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37" w:rsidRDefault="004D4137">
      <w:pPr>
        <w:spacing w:before="4"/>
        <w:rPr>
          <w:sz w:val="17"/>
        </w:rPr>
      </w:pPr>
      <w:r w:rsidRPr="004D41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7.25pt;margin-top:1in;width:535.25pt;height:647.1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20"/>
                    <w:gridCol w:w="2148"/>
                    <w:gridCol w:w="6822"/>
                  </w:tblGrid>
                  <w:tr w:rsidR="004D4137">
                    <w:trPr>
                      <w:trHeight w:val="845"/>
                    </w:trPr>
                    <w:tc>
                      <w:tcPr>
                        <w:tcW w:w="1720" w:type="dxa"/>
                      </w:tcPr>
                      <w:p w:rsidR="004D4137" w:rsidRDefault="001D680A">
                        <w:pPr>
                          <w:pStyle w:val="TableParagraph"/>
                          <w:spacing w:before="45" w:line="232" w:lineRule="auto"/>
                          <w:ind w:left="194" w:right="467" w:firstLine="50"/>
                          <w:jc w:val="lef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Discipline:</w:t>
                        </w:r>
                        <w:r>
                          <w:rPr>
                            <w:rFonts w:ascii="Calibri"/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Mechanical</w:t>
                        </w:r>
                      </w:p>
                      <w:p w:rsidR="004D4137" w:rsidRDefault="001D680A">
                        <w:pPr>
                          <w:pStyle w:val="TableParagraph"/>
                          <w:spacing w:before="0" w:line="259" w:lineRule="exact"/>
                          <w:ind w:left="155"/>
                          <w:jc w:val="lef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Engineering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8"/>
                          <w:ind w:left="227" w:right="166" w:hanging="33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Semester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: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4thSemester-202</w:t>
                        </w:r>
                        <w:r w:rsidR="00616DEB">
                          <w:rPr>
                            <w:rFonts w:ascii="Calibri"/>
                            <w:b/>
                            <w:spacing w:val="-1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-</w:t>
                        </w:r>
                      </w:p>
                      <w:p w:rsidR="004D4137" w:rsidRDefault="00616DEB">
                        <w:pPr>
                          <w:pStyle w:val="TableParagraph"/>
                          <w:spacing w:before="0" w:line="250" w:lineRule="exact"/>
                          <w:ind w:left="610" w:right="553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23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38"/>
                          <w:ind w:left="2072" w:right="1955" w:firstLine="16"/>
                          <w:jc w:val="lef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Name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Teaching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Faculty:</w:t>
                        </w:r>
                        <w:r>
                          <w:rPr>
                            <w:rFonts w:ascii="Calibri"/>
                            <w:b/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</w:rPr>
                          <w:t>Miss.Shradha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</w:rPr>
                          <w:t>Suman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Adabar</w:t>
                        </w:r>
                      </w:p>
                    </w:tc>
                  </w:tr>
                  <w:tr w:rsidR="004D4137">
                    <w:trPr>
                      <w:trHeight w:val="1146"/>
                    </w:trPr>
                    <w:tc>
                      <w:tcPr>
                        <w:tcW w:w="1720" w:type="dxa"/>
                      </w:tcPr>
                      <w:p w:rsidR="004D4137" w:rsidRDefault="001D680A">
                        <w:pPr>
                          <w:pStyle w:val="TableParagraph"/>
                          <w:spacing w:before="38" w:line="271" w:lineRule="auto"/>
                          <w:ind w:left="322" w:right="292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Subject:</w:t>
                        </w:r>
                        <w:r>
                          <w:rPr>
                            <w:rFonts w:ascii="Calibri"/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TOM &amp;</w:t>
                        </w:r>
                      </w:p>
                      <w:p w:rsidR="004D4137" w:rsidRDefault="001D680A">
                        <w:pPr>
                          <w:pStyle w:val="TableParagraph"/>
                          <w:spacing w:before="0" w:line="235" w:lineRule="exact"/>
                          <w:ind w:left="322" w:right="295"/>
                          <w:rPr>
                            <w:rFonts w:ascii="Calibri"/>
                            <w:b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</w:rPr>
                          <w:t>Measurem</w:t>
                        </w:r>
                        <w:proofErr w:type="spellEnd"/>
                        <w:r>
                          <w:rPr>
                            <w:rFonts w:ascii="Calibri"/>
                            <w:b/>
                          </w:rPr>
                          <w:t>-</w:t>
                        </w:r>
                      </w:p>
                      <w:p w:rsidR="004D4137" w:rsidRDefault="001D680A">
                        <w:pPr>
                          <w:pStyle w:val="TableParagraph"/>
                          <w:spacing w:before="0" w:line="245" w:lineRule="exact"/>
                          <w:ind w:left="322" w:right="293"/>
                          <w:rPr>
                            <w:rFonts w:ascii="Calibri"/>
                            <w:b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</w:rPr>
                          <w:t>ent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Lab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8"/>
                          <w:ind w:left="311" w:right="219" w:hanging="30"/>
                          <w:jc w:val="lef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No.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Days/week</w:t>
                        </w:r>
                        <w:r>
                          <w:rPr>
                            <w:rFonts w:ascii="Calibri"/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Class</w:t>
                        </w:r>
                        <w:r>
                          <w:rPr>
                            <w:rFonts w:asci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Allotted: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60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 w:rsidP="00616DEB">
                        <w:pPr>
                          <w:pStyle w:val="TableParagraph"/>
                          <w:tabs>
                            <w:tab w:val="left" w:pos="4511"/>
                          </w:tabs>
                          <w:spacing w:before="38"/>
                          <w:ind w:left="2736" w:right="646" w:hanging="1970"/>
                          <w:jc w:val="lef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Semester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from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date: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 </w:t>
                        </w:r>
                        <w:r w:rsidR="00616DEB">
                          <w:rPr>
                            <w:rFonts w:ascii="Calibri"/>
                            <w:b/>
                          </w:rPr>
                          <w:t>14/02 /2023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b/>
                            <w:spacing w:val="36"/>
                          </w:rPr>
                          <w:t xml:space="preserve"> </w:t>
                        </w:r>
                        <w:r w:rsidR="00616DEB">
                          <w:rPr>
                            <w:rFonts w:ascii="Calibri"/>
                            <w:b/>
                          </w:rPr>
                          <w:t>to</w:t>
                        </w:r>
                        <w:r w:rsidR="00616DEB">
                          <w:rPr>
                            <w:rFonts w:ascii="Calibri"/>
                            <w:b/>
                          </w:rPr>
                          <w:tab/>
                          <w:t>date:27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 xml:space="preserve"> </w:t>
                        </w:r>
                        <w:r w:rsidR="00616DEB">
                          <w:rPr>
                            <w:rFonts w:ascii="Calibri"/>
                            <w:b/>
                          </w:rPr>
                          <w:t>/05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 xml:space="preserve"> </w:t>
                        </w:r>
                        <w:r w:rsidR="00616DEB">
                          <w:rPr>
                            <w:rFonts w:ascii="Calibri"/>
                            <w:b/>
                          </w:rPr>
                          <w:t>/2023</w:t>
                        </w:r>
                        <w:r>
                          <w:rPr>
                            <w:rFonts w:ascii="Calibri"/>
                            <w:b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No of weeks: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18</w:t>
                        </w:r>
                      </w:p>
                    </w:tc>
                  </w:tr>
                  <w:tr w:rsidR="004D4137">
                    <w:trPr>
                      <w:trHeight w:val="503"/>
                    </w:trPr>
                    <w:tc>
                      <w:tcPr>
                        <w:tcW w:w="1720" w:type="dxa"/>
                      </w:tcPr>
                      <w:p w:rsidR="004D4137" w:rsidRDefault="001D680A">
                        <w:pPr>
                          <w:pStyle w:val="TableParagraph"/>
                          <w:spacing w:before="38"/>
                          <w:ind w:left="318" w:right="295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week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8"/>
                          <w:ind w:left="610" w:right="584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Class</w:t>
                        </w:r>
                        <w:r>
                          <w:rPr>
                            <w:rFonts w:ascii="Calibri"/>
                            <w:b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Day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38"/>
                          <w:ind w:left="2727" w:right="2596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Practical</w:t>
                        </w:r>
                        <w:r>
                          <w:rPr>
                            <w:rFonts w:ascii="Calibri"/>
                            <w:b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Topics</w:t>
                        </w:r>
                      </w:p>
                    </w:tc>
                  </w:tr>
                  <w:tr w:rsidR="004D4137">
                    <w:trPr>
                      <w:trHeight w:val="390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9"/>
                          <w:jc w:val="left"/>
                          <w:rPr>
                            <w:sz w:val="21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21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40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40"/>
                          <w:ind w:left="116"/>
                          <w:jc w:val="lef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INTRODUCTION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40" w:line="249" w:lineRule="exact"/>
                          <w:ind w:left="61"/>
                          <w:jc w:val="left"/>
                        </w:pPr>
                        <w:r>
                          <w:t>Determination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centrifugal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force 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governor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(Hart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Nell)</w:t>
                        </w:r>
                      </w:p>
                    </w:tc>
                  </w:tr>
                  <w:tr w:rsidR="004D4137">
                    <w:trPr>
                      <w:trHeight w:val="314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0"/>
                          <w:jc w:val="left"/>
                        </w:pPr>
                      </w:p>
                      <w:p w:rsidR="004D4137" w:rsidRDefault="001D680A">
                        <w:pPr>
                          <w:pStyle w:val="TableParagraph"/>
                          <w:spacing w:before="157" w:line="245" w:lineRule="exact"/>
                          <w:ind w:left="318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2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40" w:line="253" w:lineRule="exact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ind w:left="61"/>
                          <w:jc w:val="left"/>
                        </w:pPr>
                        <w:r>
                          <w:t>Determination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centrifugal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force 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governor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(Hart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Nell)</w:t>
                        </w:r>
                      </w:p>
                    </w:tc>
                  </w:tr>
                  <w:tr w:rsidR="004D4137">
                    <w:trPr>
                      <w:trHeight w:val="352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4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28"/>
                          <w:ind w:left="61"/>
                          <w:jc w:val="left"/>
                        </w:pPr>
                        <w:r>
                          <w:t>Determination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centrifugal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force 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governor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(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Watt</w:t>
                        </w:r>
                        <w:proofErr w:type="gramEnd"/>
                        <w:r>
                          <w:t>/Porter).</w:t>
                        </w:r>
                      </w:p>
                    </w:tc>
                  </w:tr>
                  <w:tr w:rsidR="004D4137">
                    <w:trPr>
                      <w:trHeight w:val="305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22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3</w:t>
                        </w:r>
                        <w:r>
                          <w:rPr>
                            <w:rFonts w:ascii="Calibri"/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2" w:line="253" w:lineRule="exact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line="249" w:lineRule="exact"/>
                          <w:ind w:left="61"/>
                          <w:jc w:val="left"/>
                        </w:pPr>
                        <w:r>
                          <w:t>Determination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centrifugal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governor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(Watt/Porter).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40" w:line="249" w:lineRule="exact"/>
                          <w:ind w:left="61"/>
                          <w:jc w:val="left"/>
                        </w:pPr>
                        <w:r>
                          <w:t>Study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static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balancing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apparatus.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16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4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40" w:line="249" w:lineRule="exact"/>
                          <w:ind w:left="61"/>
                          <w:jc w:val="left"/>
                        </w:pPr>
                        <w:r>
                          <w:t>Demonstration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static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balancing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apparatus.</w:t>
                        </w:r>
                      </w:p>
                    </w:tc>
                  </w:tr>
                  <w:tr w:rsidR="004D4137">
                    <w:trPr>
                      <w:trHeight w:val="304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2" w:line="251" w:lineRule="exact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line="247" w:lineRule="exact"/>
                          <w:ind w:left="61"/>
                          <w:jc w:val="left"/>
                        </w:pPr>
                        <w:r>
                          <w:t>Study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journal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bearing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apparatus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4"/>
                          <w:jc w:val="left"/>
                          <w:rPr>
                            <w:sz w:val="24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16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5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40" w:line="249" w:lineRule="exact"/>
                          <w:ind w:left="61"/>
                          <w:jc w:val="left"/>
                        </w:pPr>
                        <w:r>
                          <w:t>Demonstration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journal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bearing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apparatus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40" w:line="249" w:lineRule="exact"/>
                          <w:ind w:left="116"/>
                          <w:jc w:val="left"/>
                        </w:pPr>
                        <w:r>
                          <w:t>Study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different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types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 Cam</w:t>
                        </w:r>
                      </w:p>
                    </w:tc>
                  </w:tr>
                  <w:tr w:rsidR="004D4137">
                    <w:trPr>
                      <w:trHeight w:val="555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0"/>
                          <w:jc w:val="left"/>
                        </w:pPr>
                      </w:p>
                      <w:p w:rsidR="004D4137" w:rsidRDefault="001D680A">
                        <w:pPr>
                          <w:pStyle w:val="TableParagraph"/>
                          <w:spacing w:before="153"/>
                          <w:ind w:left="316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6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40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16" w:line="260" w:lineRule="atLeast"/>
                          <w:ind w:left="116" w:right="4354"/>
                          <w:jc w:val="left"/>
                        </w:pPr>
                        <w:r>
                          <w:t>Study of different types of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followers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40" w:line="249" w:lineRule="exact"/>
                          <w:ind w:left="116"/>
                          <w:jc w:val="left"/>
                        </w:pPr>
                        <w:r>
                          <w:t>Study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epicyclic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gear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train.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2"/>
                          <w:jc w:val="left"/>
                          <w:rPr>
                            <w:sz w:val="24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16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7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40" w:line="249" w:lineRule="exact"/>
                          <w:ind w:left="116"/>
                          <w:jc w:val="left"/>
                        </w:pPr>
                        <w:r>
                          <w:t>Demonstration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epicyclic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gear train.</w:t>
                        </w:r>
                      </w:p>
                    </w:tc>
                  </w:tr>
                  <w:tr w:rsidR="004D4137">
                    <w:trPr>
                      <w:trHeight w:val="910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58"/>
                          <w:ind w:left="66" w:right="1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Determination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thickness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ground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M.S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flat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accuracy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0.02mm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using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Vernier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Calliper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4D4137">
                    <w:trPr>
                      <w:trHeight w:val="914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0"/>
                          <w:jc w:val="left"/>
                        </w:pPr>
                      </w:p>
                      <w:p w:rsidR="004D4137" w:rsidRDefault="001D680A">
                        <w:pPr>
                          <w:pStyle w:val="TableParagraph"/>
                          <w:spacing w:before="161"/>
                          <w:ind w:left="316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8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8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58"/>
                          <w:ind w:left="66" w:right="1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Determination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thickness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ground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M.S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flat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accuracy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0.02mm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using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Vernier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Calliper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4D4137">
                    <w:trPr>
                      <w:trHeight w:val="909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60"/>
                          <w:ind w:left="66" w:right="1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Determination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thickness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ground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M.S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flat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accuracy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0.02mm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using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Vernier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Calliper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4D4137">
                    <w:trPr>
                      <w:trHeight w:val="910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4"/>
                          <w:jc w:val="left"/>
                          <w:rPr>
                            <w:sz w:val="24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16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9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2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64"/>
                          <w:ind w:left="66" w:right="6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Determination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diameter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cylindrical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component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accuracy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0.01mm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using micrometer</w:t>
                        </w:r>
                      </w:p>
                    </w:tc>
                  </w:tr>
                  <w:tr w:rsidR="004D4137">
                    <w:trPr>
                      <w:trHeight w:val="916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64"/>
                          <w:ind w:left="66" w:right="6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Determination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diameter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cylindrical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component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accuracy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0.01mm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using micrometer</w:t>
                        </w:r>
                      </w:p>
                    </w:tc>
                  </w:tr>
                  <w:tr w:rsidR="004D4137">
                    <w:trPr>
                      <w:trHeight w:val="913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0"/>
                          <w:jc w:val="left"/>
                        </w:pPr>
                      </w:p>
                      <w:p w:rsidR="004D4137" w:rsidRDefault="001D680A">
                        <w:pPr>
                          <w:pStyle w:val="TableParagraph"/>
                          <w:spacing w:before="161"/>
                          <w:ind w:left="314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10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64"/>
                          <w:ind w:left="66" w:right="6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Determination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diameter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cylindrical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component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accuracy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0.01mm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using micrometer</w:t>
                        </w:r>
                      </w:p>
                    </w:tc>
                  </w:tr>
                  <w:tr w:rsidR="004D4137">
                    <w:trPr>
                      <w:trHeight w:val="340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40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64" w:line="256" w:lineRule="exact"/>
                          <w:ind w:left="6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heights of gauge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blocks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parallel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bars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accuracy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</w:p>
                    </w:tc>
                  </w:tr>
                </w:tbl>
                <w:p w:rsidR="004D4137" w:rsidRDefault="004D4137"/>
              </w:txbxContent>
            </v:textbox>
            <w10:wrap anchorx="page" anchory="page"/>
          </v:shape>
        </w:pict>
      </w:r>
    </w:p>
    <w:p w:rsidR="004D4137" w:rsidRDefault="004D4137">
      <w:pPr>
        <w:rPr>
          <w:sz w:val="17"/>
        </w:rPr>
        <w:sectPr w:rsidR="004D4137">
          <w:type w:val="continuous"/>
          <w:pgSz w:w="12240" w:h="15840"/>
          <w:pgMar w:top="1440" w:right="0" w:bottom="280" w:left="1440" w:header="720" w:footer="720" w:gutter="0"/>
          <w:cols w:space="720"/>
        </w:sectPr>
      </w:pPr>
    </w:p>
    <w:p w:rsidR="004D4137" w:rsidRDefault="004D4137">
      <w:pPr>
        <w:spacing w:before="4"/>
        <w:rPr>
          <w:sz w:val="17"/>
        </w:rPr>
      </w:pPr>
      <w:r w:rsidRPr="004D4137">
        <w:lastRenderedPageBreak/>
        <w:pict>
          <v:shape id="_x0000_s1026" type="#_x0000_t202" style="position:absolute;margin-left:77.25pt;margin-top:1in;width:535.25pt;height:429.8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20"/>
                    <w:gridCol w:w="2148"/>
                    <w:gridCol w:w="6822"/>
                  </w:tblGrid>
                  <w:tr w:rsidR="004D4137">
                    <w:trPr>
                      <w:trHeight w:val="645"/>
                    </w:trPr>
                    <w:tc>
                      <w:tcPr>
                        <w:tcW w:w="1720" w:type="dxa"/>
                      </w:tcPr>
                      <w:p w:rsidR="004D4137" w:rsidRDefault="004D4137">
                        <w:pPr>
                          <w:pStyle w:val="TableParagraph"/>
                          <w:spacing w:before="0"/>
                          <w:jc w:val="left"/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4D4137">
                        <w:pPr>
                          <w:pStyle w:val="TableParagraph"/>
                          <w:spacing w:before="0"/>
                          <w:jc w:val="left"/>
                        </w:pP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64"/>
                          <w:ind w:left="6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0.02mm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Vernier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height gauge.</w:t>
                        </w:r>
                      </w:p>
                    </w:tc>
                  </w:tr>
                  <w:tr w:rsidR="004D4137">
                    <w:trPr>
                      <w:trHeight w:val="914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2"/>
                          <w:jc w:val="left"/>
                          <w:rPr>
                            <w:sz w:val="24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14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11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64"/>
                          <w:ind w:left="66" w:righ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Determine the heights of gauge blocks or parallel bars to accuracy of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0.02mm using </w:t>
                        </w:r>
                        <w:proofErr w:type="spellStart"/>
                        <w:r>
                          <w:rPr>
                            <w:sz w:val="24"/>
                          </w:rPr>
                          <w:t>Vernier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height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gauge.</w:t>
                        </w:r>
                      </w:p>
                    </w:tc>
                  </w:tr>
                  <w:tr w:rsidR="004D4137">
                    <w:trPr>
                      <w:trHeight w:val="915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64"/>
                          <w:ind w:left="66" w:righ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Determine the heights of gauge blocks or parallel bars to accuracy of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0.02mm using </w:t>
                        </w:r>
                        <w:proofErr w:type="spellStart"/>
                        <w:r>
                          <w:rPr>
                            <w:sz w:val="24"/>
                          </w:rPr>
                          <w:t>Vernier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height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gauge.</w:t>
                        </w:r>
                      </w:p>
                    </w:tc>
                  </w:tr>
                  <w:tr w:rsidR="004D4137">
                    <w:trPr>
                      <w:trHeight w:val="910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2"/>
                          <w:jc w:val="left"/>
                          <w:rPr>
                            <w:sz w:val="24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14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12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2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64"/>
                          <w:ind w:left="66" w:righ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Determine the heights of gauge blocks or parallel bars to accuracy of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0.02mm using </w:t>
                        </w:r>
                        <w:proofErr w:type="spellStart"/>
                        <w:r>
                          <w:rPr>
                            <w:sz w:val="24"/>
                          </w:rPr>
                          <w:t>Vernier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height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gauge.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40" w:line="249" w:lineRule="exact"/>
                          <w:ind w:left="116"/>
                          <w:jc w:val="left"/>
                        </w:pPr>
                        <w:r>
                          <w:t>Determine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thickness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ground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plates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gauges.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2"/>
                          <w:jc w:val="left"/>
                          <w:rPr>
                            <w:sz w:val="24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14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13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40" w:line="249" w:lineRule="exact"/>
                          <w:ind w:left="116"/>
                          <w:jc w:val="left"/>
                        </w:pPr>
                        <w:r>
                          <w:t>Determine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thickness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ground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plates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gauges.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40" w:line="249" w:lineRule="exact"/>
                          <w:ind w:left="116"/>
                          <w:jc w:val="left"/>
                        </w:pPr>
                        <w:r>
                          <w:t>Determine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thickness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ground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plates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slip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gauges.</w:t>
                        </w:r>
                      </w:p>
                    </w:tc>
                  </w:tr>
                  <w:tr w:rsidR="004D4137">
                    <w:trPr>
                      <w:trHeight w:val="551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2"/>
                          <w:jc w:val="left"/>
                          <w:rPr>
                            <w:sz w:val="24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14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14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2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16" w:line="258" w:lineRule="exact"/>
                          <w:ind w:left="116" w:right="-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Determination of angel of Machined surfaces of components using sin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 slip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gauges.</w:t>
                        </w:r>
                      </w:p>
                    </w:tc>
                  </w:tr>
                  <w:tr w:rsidR="004D4137">
                    <w:trPr>
                      <w:trHeight w:val="564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16" w:line="264" w:lineRule="exact"/>
                          <w:ind w:left="116" w:right="-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Determination of angel of Machined surfaces of components using sin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 slip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gauges.</w:t>
                        </w:r>
                      </w:p>
                    </w:tc>
                  </w:tr>
                  <w:tr w:rsidR="004D4137">
                    <w:trPr>
                      <w:trHeight w:val="565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2"/>
                          <w:jc w:val="left"/>
                          <w:rPr>
                            <w:sz w:val="24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14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15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8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18" w:line="264" w:lineRule="exact"/>
                          <w:ind w:left="116" w:right="-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Determination of angel of Machined surfaces of components using sin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 slip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gauges.</w:t>
                        </w:r>
                      </w:p>
                    </w:tc>
                  </w:tr>
                  <w:tr w:rsidR="004D4137">
                    <w:trPr>
                      <w:trHeight w:val="562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ind w:left="610" w:right="5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14" w:line="264" w:lineRule="exact"/>
                          <w:ind w:left="116" w:right="-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Determination of angel of Machined surfaces of components using sin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 slip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gauges.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1D680A">
                        <w:pPr>
                          <w:pStyle w:val="TableParagraph"/>
                          <w:spacing w:before="108"/>
                          <w:ind w:left="314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16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4" w:line="255" w:lineRule="exact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34" w:line="255" w:lineRule="exact"/>
                          <w:ind w:left="116"/>
                          <w:jc w:val="lef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Revision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8" w:line="251" w:lineRule="exact"/>
                          <w:ind w:left="609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38" w:line="251" w:lineRule="exact"/>
                          <w:ind w:left="116"/>
                          <w:jc w:val="lef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Revision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10"/>
                          <w:jc w:val="left"/>
                          <w:rPr>
                            <w:sz w:val="23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14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17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116"/>
                          <w:jc w:val="lef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Revision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3</w:t>
                        </w:r>
                      </w:p>
                    </w:tc>
                  </w:tr>
                  <w:tr w:rsidR="004D4137">
                    <w:trPr>
                      <w:trHeight w:val="306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before="32" w:line="253" w:lineRule="exact"/>
                          <w:ind w:left="609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before="32" w:line="253" w:lineRule="exact"/>
                          <w:ind w:left="116"/>
                          <w:jc w:val="lef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Revision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4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 w:val="restart"/>
                      </w:tcPr>
                      <w:p w:rsidR="004D4137" w:rsidRDefault="004D4137">
                        <w:pPr>
                          <w:pStyle w:val="TableParagraph"/>
                          <w:spacing w:before="2"/>
                          <w:jc w:val="left"/>
                          <w:rPr>
                            <w:sz w:val="24"/>
                          </w:rPr>
                        </w:pPr>
                      </w:p>
                      <w:p w:rsidR="004D4137" w:rsidRDefault="001D680A">
                        <w:pPr>
                          <w:pStyle w:val="TableParagraph"/>
                          <w:spacing w:before="0"/>
                          <w:ind w:left="314" w:right="2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position w:val="-6"/>
                          </w:rPr>
                          <w:t>18</w:t>
                        </w:r>
                        <w:proofErr w:type="spellStart"/>
                        <w:r>
                          <w:rPr>
                            <w:rFonts w:ascii="Calibri"/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02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116"/>
                          <w:jc w:val="lef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Revision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5</w:t>
                        </w:r>
                      </w:p>
                    </w:tc>
                  </w:tr>
                  <w:tr w:rsidR="004D4137">
                    <w:trPr>
                      <w:trHeight w:val="310"/>
                    </w:trPr>
                    <w:tc>
                      <w:tcPr>
                        <w:tcW w:w="1720" w:type="dxa"/>
                        <w:vMerge/>
                        <w:tcBorders>
                          <w:top w:val="nil"/>
                        </w:tcBorders>
                      </w:tcPr>
                      <w:p w:rsidR="004D4137" w:rsidRDefault="004D413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8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609" w:right="58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822" w:type="dxa"/>
                      </w:tcPr>
                      <w:p w:rsidR="004D4137" w:rsidRDefault="001D680A">
                        <w:pPr>
                          <w:pStyle w:val="TableParagraph"/>
                          <w:spacing w:line="253" w:lineRule="exact"/>
                          <w:ind w:left="116"/>
                          <w:jc w:val="lef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Revision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6</w:t>
                        </w:r>
                      </w:p>
                    </w:tc>
                  </w:tr>
                </w:tbl>
                <w:p w:rsidR="004D4137" w:rsidRDefault="004D4137"/>
              </w:txbxContent>
            </v:textbox>
            <w10:wrap anchorx="page" anchory="page"/>
          </v:shape>
        </w:pict>
      </w:r>
    </w:p>
    <w:sectPr w:rsidR="004D4137" w:rsidSect="004D4137">
      <w:pgSz w:w="12240" w:h="15840"/>
      <w:pgMar w:top="1440" w:right="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4137"/>
    <w:rsid w:val="001D680A"/>
    <w:rsid w:val="004D4137"/>
    <w:rsid w:val="0061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41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D4137"/>
  </w:style>
  <w:style w:type="paragraph" w:customStyle="1" w:styleId="TableParagraph">
    <w:name w:val="Table Paragraph"/>
    <w:basedOn w:val="Normal"/>
    <w:uiPriority w:val="1"/>
    <w:qFormat/>
    <w:rsid w:val="004D4137"/>
    <w:pPr>
      <w:spacing w:before="3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</dc:creator>
  <cp:lastModifiedBy>GPBGR57</cp:lastModifiedBy>
  <cp:revision>3</cp:revision>
  <dcterms:created xsi:type="dcterms:W3CDTF">2023-12-05T10:21:00Z</dcterms:created>
  <dcterms:modified xsi:type="dcterms:W3CDTF">2024-02-26T06:07:00Z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2022-01-12T00:00:00Z</vt:filetime>
  </property>
</Properties>
</file>