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ED" w:rsidRPr="00F0615C" w:rsidRDefault="00EF0EED" w:rsidP="00EF0EED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F0615C">
        <w:rPr>
          <w:rFonts w:ascii="Cambria" w:hAnsi="Cambria"/>
          <w:b/>
          <w:bCs/>
          <w:sz w:val="32"/>
          <w:szCs w:val="32"/>
          <w:lang w:val="en-US"/>
        </w:rPr>
        <w:t>DEPARTMENT OF COMPUTER SCIENCE ENGINEERING</w:t>
      </w: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950494" cy="950494"/>
            <wp:effectExtent l="0" t="0" r="2540" b="2540"/>
            <wp:docPr id="3" name="Picture 2" descr="Odisha Jobs - Recruitment At Govt-Polytechnic-Bargarh July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isha Jobs - Recruitment At Govt-Polytechnic-Bargarh July-20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84" cy="96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ED" w:rsidRPr="00F0615C" w:rsidRDefault="00EF0EED" w:rsidP="00EF0EED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F0615C">
        <w:rPr>
          <w:rFonts w:ascii="Cambria" w:hAnsi="Cambria"/>
          <w:b/>
          <w:bCs/>
          <w:sz w:val="28"/>
          <w:szCs w:val="28"/>
          <w:lang w:val="en-US"/>
        </w:rPr>
        <w:t>LESSON PLAN</w:t>
      </w:r>
    </w:p>
    <w:p w:rsidR="00EF0EED" w:rsidRPr="00F0615C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8C2CB2">
      <w:pPr>
        <w:rPr>
          <w:rFonts w:ascii="Cambria" w:hAnsi="Cambria"/>
          <w:b/>
          <w:bCs/>
          <w:lang w:val="en-US"/>
        </w:rPr>
      </w:pPr>
      <w:r w:rsidRPr="00F0615C">
        <w:rPr>
          <w:rFonts w:ascii="Cambria" w:hAnsi="Cambria"/>
          <w:b/>
          <w:bCs/>
          <w:lang w:val="en-US"/>
        </w:rPr>
        <w:t xml:space="preserve">SUBJECT: </w:t>
      </w:r>
      <w:r>
        <w:rPr>
          <w:rFonts w:ascii="Cambria" w:hAnsi="Cambria"/>
          <w:b/>
          <w:bCs/>
          <w:lang w:val="en-US"/>
        </w:rPr>
        <w:t>OBJECT ORIENTED METHODOLOGY USING JAVA</w:t>
      </w:r>
    </w:p>
    <w:p w:rsidR="00EF0EED" w:rsidRDefault="00EF0EED" w:rsidP="00EF0EED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                                           BRANCH: 3</w:t>
      </w:r>
      <w:r w:rsidRPr="00F0615C">
        <w:rPr>
          <w:rFonts w:ascii="Cambria" w:hAnsi="Cambria"/>
          <w:b/>
          <w:bCs/>
          <w:vertAlign w:val="superscript"/>
          <w:lang w:val="en-US"/>
        </w:rPr>
        <w:t>RD</w:t>
      </w:r>
      <w:r>
        <w:rPr>
          <w:rFonts w:ascii="Cambria" w:hAnsi="Cambria"/>
          <w:b/>
          <w:bCs/>
          <w:lang w:val="en-US"/>
        </w:rPr>
        <w:t xml:space="preserve"> SEM, CSE</w:t>
      </w:r>
    </w:p>
    <w:p w:rsidR="00EF0EED" w:rsidRDefault="00EF0EED" w:rsidP="00EF0EED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                                           FACULTY NAME: DR. ANITARANI BRAHMA</w:t>
      </w: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jc w:val="center"/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rPr>
          <w:rFonts w:ascii="Cambria" w:hAnsi="Cambria"/>
          <w:b/>
          <w:bCs/>
          <w:lang w:val="en-US"/>
        </w:rPr>
      </w:pPr>
    </w:p>
    <w:p w:rsidR="00D7751C" w:rsidRDefault="00D7751C" w:rsidP="00EF0EED">
      <w:pPr>
        <w:rPr>
          <w:rFonts w:ascii="Cambria" w:hAnsi="Cambria"/>
          <w:b/>
          <w:bCs/>
          <w:lang w:val="en-US"/>
        </w:rPr>
      </w:pPr>
    </w:p>
    <w:p w:rsidR="00D7751C" w:rsidRDefault="00D7751C" w:rsidP="00EF0EED">
      <w:pPr>
        <w:rPr>
          <w:rFonts w:ascii="Cambria" w:hAnsi="Cambria"/>
          <w:b/>
          <w:bCs/>
          <w:lang w:val="en-US"/>
        </w:rPr>
      </w:pPr>
    </w:p>
    <w:p w:rsidR="00D7751C" w:rsidRDefault="00D7751C" w:rsidP="00EF0EED">
      <w:pPr>
        <w:rPr>
          <w:rFonts w:ascii="Cambria" w:hAnsi="Cambria"/>
          <w:b/>
          <w:bCs/>
          <w:lang w:val="en-US"/>
        </w:rPr>
      </w:pPr>
    </w:p>
    <w:p w:rsidR="00D7751C" w:rsidRDefault="00D7751C" w:rsidP="00EF0EED">
      <w:pPr>
        <w:rPr>
          <w:rFonts w:ascii="Cambria" w:hAnsi="Cambria"/>
          <w:b/>
          <w:bCs/>
          <w:lang w:val="en-US"/>
        </w:rPr>
      </w:pPr>
    </w:p>
    <w:p w:rsidR="00EF0EED" w:rsidRDefault="00EF0EED" w:rsidP="00EF0EED">
      <w:pPr>
        <w:rPr>
          <w:lang w:val="en-US"/>
        </w:rPr>
      </w:pPr>
    </w:p>
    <w:p w:rsidR="00A1518D" w:rsidRDefault="00A1518D" w:rsidP="00A15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Government Polytechnic, </w:t>
      </w:r>
      <w:proofErr w:type="spellStart"/>
      <w:r>
        <w:rPr>
          <w:b/>
          <w:bCs/>
          <w:sz w:val="28"/>
          <w:szCs w:val="28"/>
        </w:rPr>
        <w:t>Bargarh</w:t>
      </w:r>
      <w:proofErr w:type="spellEnd"/>
    </w:p>
    <w:p w:rsidR="00EF0EED" w:rsidRPr="00A67BE0" w:rsidRDefault="00EF0EED" w:rsidP="00EF0EED">
      <w:pPr>
        <w:rPr>
          <w:b/>
          <w:bCs/>
          <w:sz w:val="28"/>
          <w:szCs w:val="28"/>
        </w:rPr>
      </w:pPr>
      <w:r w:rsidRPr="00A67BE0">
        <w:rPr>
          <w:b/>
          <w:bCs/>
          <w:sz w:val="28"/>
          <w:szCs w:val="28"/>
        </w:rPr>
        <w:t xml:space="preserve">OBJECTIVE: </w:t>
      </w:r>
    </w:p>
    <w:p w:rsidR="00EF0EED" w:rsidRDefault="00EF0EED" w:rsidP="00EF0EED">
      <w:r>
        <w:t xml:space="preserve">        After completion of this course the student will be able to:</w:t>
      </w:r>
    </w:p>
    <w:p w:rsidR="00EF0EED" w:rsidRDefault="00EF0EED" w:rsidP="00EF0EED">
      <w:r>
        <w:sym w:font="Symbol" w:char="F0B7"/>
      </w:r>
      <w:r>
        <w:t xml:space="preserve"> Understand the concepts of OOPs, their advantages and applications </w:t>
      </w:r>
    </w:p>
    <w:p w:rsidR="00EF0EED" w:rsidRDefault="00EF0EED" w:rsidP="00EF0EED">
      <w:r>
        <w:sym w:font="Symbol" w:char="F0B7"/>
      </w:r>
      <w:r>
        <w:t xml:space="preserve"> Comprehend the features of Java</w:t>
      </w:r>
    </w:p>
    <w:p w:rsidR="00EF0EED" w:rsidRDefault="00EF0EED" w:rsidP="00EF0EED">
      <w:r>
        <w:sym w:font="Symbol" w:char="F0B7"/>
      </w:r>
      <w:r>
        <w:t xml:space="preserve"> Know to create classes, objects, methods</w:t>
      </w:r>
    </w:p>
    <w:p w:rsidR="00EF0EED" w:rsidRDefault="00EF0EED" w:rsidP="00EF0EED">
      <w:r>
        <w:sym w:font="Symbol" w:char="F0B7"/>
      </w:r>
      <w:r>
        <w:t xml:space="preserve"> Know the concepts and advantages of overloading methods and type conversions </w:t>
      </w:r>
    </w:p>
    <w:p w:rsidR="00EF0EED" w:rsidRDefault="00EF0EED" w:rsidP="00EF0EED">
      <w:r>
        <w:sym w:font="Symbol" w:char="F0B7"/>
      </w:r>
      <w:r>
        <w:t xml:space="preserve"> Appreciate the concepts of inheritance and the various types of inheritance.</w:t>
      </w:r>
    </w:p>
    <w:p w:rsidR="00EF0EED" w:rsidRDefault="00EF0EED" w:rsidP="00EF0EED">
      <w:r>
        <w:sym w:font="Symbol" w:char="F0B7"/>
      </w:r>
      <w:r>
        <w:t xml:space="preserve"> Understand the use of Interfaces and system packages </w:t>
      </w:r>
    </w:p>
    <w:p w:rsidR="00EF0EED" w:rsidRDefault="00EF0EED" w:rsidP="00EF0EED">
      <w:r>
        <w:sym w:font="Symbol" w:char="F0B7"/>
      </w:r>
      <w:r>
        <w:t xml:space="preserve"> Use the various operations of files to perform file operations </w:t>
      </w:r>
    </w:p>
    <w:p w:rsidR="00EF0EED" w:rsidRDefault="00EF0EED" w:rsidP="00EF0EED">
      <w:r>
        <w:sym w:font="Symbol" w:char="F0B7"/>
      </w:r>
      <w:r>
        <w:t xml:space="preserve"> Understand the concept of managing errors and exceptions</w:t>
      </w:r>
    </w:p>
    <w:p w:rsidR="008B4076" w:rsidRDefault="008B4076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6410B9" w:rsidRDefault="006410B9"/>
    <w:p w:rsidR="004652D4" w:rsidRDefault="004652D4"/>
    <w:p w:rsidR="004652D4" w:rsidRDefault="004652D4"/>
    <w:p w:rsidR="006410B9" w:rsidRDefault="006410B9"/>
    <w:tbl>
      <w:tblPr>
        <w:tblW w:w="10372" w:type="dxa"/>
        <w:tblLook w:val="04A0"/>
      </w:tblPr>
      <w:tblGrid>
        <w:gridCol w:w="1657"/>
        <w:gridCol w:w="889"/>
        <w:gridCol w:w="3419"/>
        <w:gridCol w:w="4514"/>
      </w:tblGrid>
      <w:tr w:rsidR="006410B9" w:rsidRPr="006410B9" w:rsidTr="006410B9">
        <w:trPr>
          <w:trHeight w:val="408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32"/>
                <w:szCs w:val="32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32"/>
                <w:szCs w:val="32"/>
                <w:lang w:eastAsia="en-IN"/>
              </w:rPr>
              <w:t>GOVERNMENT POLYTECHNIC BARGARH</w:t>
            </w:r>
          </w:p>
        </w:tc>
      </w:tr>
      <w:tr w:rsidR="006410B9" w:rsidRPr="006410B9" w:rsidTr="006410B9">
        <w:trPr>
          <w:trHeight w:val="913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Discipline: Computer Science Engineering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 xml:space="preserve">Name of the Faculty: Dr. </w:t>
            </w:r>
            <w:proofErr w:type="spellStart"/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Anitarani</w:t>
            </w:r>
            <w:proofErr w:type="spellEnd"/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 xml:space="preserve"> Brahma</w:t>
            </w:r>
          </w:p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 </w:t>
            </w:r>
          </w:p>
        </w:tc>
      </w:tr>
      <w:tr w:rsidR="006410B9" w:rsidRPr="006410B9" w:rsidTr="006410B9">
        <w:trPr>
          <w:trHeight w:val="31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proofErr w:type="spellStart"/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Sem</w:t>
            </w:r>
            <w:proofErr w:type="spellEnd"/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: 3rd</w:t>
            </w:r>
          </w:p>
        </w:tc>
        <w:tc>
          <w:tcPr>
            <w:tcW w:w="8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 xml:space="preserve">No. of periods per week: 04             </w:t>
            </w:r>
          </w:p>
          <w:p w:rsid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 xml:space="preserve">No. of week: 15                                             </w:t>
            </w:r>
          </w:p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No. of periods: 60</w:t>
            </w:r>
          </w:p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 </w:t>
            </w:r>
          </w:p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 </w:t>
            </w:r>
          </w:p>
        </w:tc>
      </w:tr>
      <w:tr w:rsidR="006410B9" w:rsidRPr="006410B9" w:rsidTr="006410B9">
        <w:trPr>
          <w:trHeight w:val="913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Subject: Object Oriented Methodology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</w:p>
        </w:tc>
      </w:tr>
      <w:tr w:rsidR="006410B9" w:rsidRPr="006410B9" w:rsidTr="006410B9">
        <w:trPr>
          <w:trHeight w:val="31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CLASS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TOPIC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TEACHING METHODS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Programming Languages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Object Oriented Programming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OOPS concepts and terminology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Benefit of OOPS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Application of OOPS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QUIZ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 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What is Java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Execution Model of Java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The Java Virtual Machine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A First Java Program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Variables and Data types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 xml:space="preserve">Primitive </w:t>
            </w:r>
            <w:proofErr w:type="spellStart"/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Datatypes</w:t>
            </w:r>
            <w:proofErr w:type="spellEnd"/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 xml:space="preserve"> &amp; Declarations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Numeric and Character Literals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String Literals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 xml:space="preserve">Arrays, Non-Primitive </w:t>
            </w:r>
            <w:proofErr w:type="spellStart"/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Datatypes</w:t>
            </w:r>
            <w:proofErr w:type="spellEnd"/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Casting and Type Casting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Widening and Narrowing Conversions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Operators and Expressions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Control Flow Statements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QUIZ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 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Defining a Class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Concept and Syntax of Methods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Defining Methods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Creating an Object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Accessing Class Members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Instance Data and Class Data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Constructors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 xml:space="preserve">Access </w:t>
            </w:r>
            <w:proofErr w:type="spellStart"/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specifiers</w:t>
            </w:r>
            <w:proofErr w:type="spellEnd"/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Access Control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QUIZ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 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String Builder and String Buffer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Methods and Messages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Parameter Passing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Parameter Passing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Comparing and Identifying Objects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QUIZ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 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Inheritance in Java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Use of Inheritance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29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Types of Inheritance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Single Inheritance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Multi-level Inheritance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Hierarchical Inheritance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Hybrid Inheritance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QUIZ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 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Types of Polymorphism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Method Overloading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Method Overloading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Run time Polymorphism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39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Method Overriding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QUIZ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 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Introduction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Java API Packages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Using System Packages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Naming Convention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Creating Packages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Accessing a Package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Using a Package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Adding a Class to Package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QUIZ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 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Hiding Classes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Static Import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 xml:space="preserve">What is a </w:t>
            </w:r>
            <w:proofErr w:type="gramStart"/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stream ?</w:t>
            </w:r>
            <w:proofErr w:type="gramEnd"/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Reading and writing to files(only txt files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Input and Output Stream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Manipulating Input data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Opening and Closing Streams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49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Predefined streams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File handling Classes and Methods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QUIZ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 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Exceptions Overview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Exception Keywords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Catching Exceptions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Using Finally Statement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Exception Methods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Declaring Exceptions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Defining and throwing exceptions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Errors and Runtime Exceptions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Chalk &amp; Talk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D7751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59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PREVIOUS YEAR QUESTIONS DISCUSSION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PPT</w:t>
            </w:r>
          </w:p>
        </w:tc>
      </w:tr>
      <w:tr w:rsidR="006410B9" w:rsidRPr="006410B9" w:rsidTr="006410B9">
        <w:trPr>
          <w:trHeight w:val="28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60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Doubt Clearing Class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B9" w:rsidRPr="006410B9" w:rsidRDefault="006410B9" w:rsidP="006410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</w:pPr>
            <w:r w:rsidRPr="006410B9">
              <w:rPr>
                <w:rFonts w:ascii="Cambria" w:eastAsia="Times New Roman" w:hAnsi="Cambria" w:cs="Calibri"/>
                <w:color w:val="000000"/>
                <w:kern w:val="0"/>
                <w:lang w:eastAsia="en-IN"/>
              </w:rPr>
              <w:t> </w:t>
            </w:r>
          </w:p>
        </w:tc>
      </w:tr>
    </w:tbl>
    <w:p w:rsidR="006410B9" w:rsidRDefault="006410B9"/>
    <w:p w:rsidR="004652D4" w:rsidRDefault="004652D4"/>
    <w:p w:rsidR="0067129D" w:rsidRDefault="0067129D"/>
    <w:p w:rsidR="0067129D" w:rsidRDefault="0067129D">
      <w:r>
        <w:lastRenderedPageBreak/>
        <w:t xml:space="preserve">Books Recommended:- </w:t>
      </w:r>
    </w:p>
    <w:p w:rsidR="0067129D" w:rsidRDefault="0067129D">
      <w:r>
        <w:t xml:space="preserve">01 E. </w:t>
      </w:r>
      <w:proofErr w:type="spellStart"/>
      <w:r>
        <w:t>Balagurus</w:t>
      </w:r>
      <w:r w:rsidR="00522A31">
        <w:t>w</w:t>
      </w:r>
      <w:r>
        <w:t>ami</w:t>
      </w:r>
      <w:proofErr w:type="spellEnd"/>
      <w:r>
        <w:t xml:space="preserve"> Programming With Java </w:t>
      </w:r>
      <w:proofErr w:type="gramStart"/>
      <w:r>
        <w:t>A</w:t>
      </w:r>
      <w:proofErr w:type="gramEnd"/>
      <w:r>
        <w:t xml:space="preserve"> Primer The McGraw-Hill Companies </w:t>
      </w:r>
    </w:p>
    <w:p w:rsidR="0067129D" w:rsidRDefault="0067129D">
      <w:r>
        <w:t xml:space="preserve">02 </w:t>
      </w:r>
      <w:proofErr w:type="spellStart"/>
      <w:r>
        <w:t>Patric</w:t>
      </w:r>
      <w:proofErr w:type="spellEnd"/>
      <w:r>
        <w:t xml:space="preserve"> </w:t>
      </w:r>
      <w:proofErr w:type="spellStart"/>
      <w:r>
        <w:t>Naughton</w:t>
      </w:r>
      <w:proofErr w:type="spellEnd"/>
      <w:r>
        <w:t xml:space="preserve"> Herbert </w:t>
      </w:r>
      <w:proofErr w:type="spellStart"/>
      <w:r>
        <w:t>Schildt</w:t>
      </w:r>
      <w:proofErr w:type="spellEnd"/>
      <w:r>
        <w:t xml:space="preserve"> </w:t>
      </w:r>
      <w:proofErr w:type="spellStart"/>
      <w:r>
        <w:t>JavaTM</w:t>
      </w:r>
      <w:proofErr w:type="spellEnd"/>
      <w:r>
        <w:t xml:space="preserve"> 2: The Complete Reference Tata McGraw-Hill Publishing Company Limited </w:t>
      </w:r>
    </w:p>
    <w:p w:rsidR="0067129D" w:rsidRDefault="0067129D">
      <w:r>
        <w:t xml:space="preserve">03 </w:t>
      </w:r>
      <w:proofErr w:type="spellStart"/>
      <w:r>
        <w:t>Rashmi</w:t>
      </w:r>
      <w:proofErr w:type="spellEnd"/>
      <w:r>
        <w:t xml:space="preserve"> </w:t>
      </w:r>
      <w:proofErr w:type="spellStart"/>
      <w:r>
        <w:t>Kanta</w:t>
      </w:r>
      <w:proofErr w:type="spellEnd"/>
      <w:r>
        <w:t xml:space="preserve"> Das Core Java </w:t>
      </w:r>
      <w:proofErr w:type="gramStart"/>
      <w:r>
        <w:t>For</w:t>
      </w:r>
      <w:proofErr w:type="gramEnd"/>
      <w:r>
        <w:t xml:space="preserve"> Beginners </w:t>
      </w:r>
      <w:proofErr w:type="spellStart"/>
      <w:r>
        <w:t>Vikas</w:t>
      </w:r>
      <w:proofErr w:type="spellEnd"/>
      <w:r>
        <w:t xml:space="preserve"> Publishing </w:t>
      </w:r>
    </w:p>
    <w:p w:rsidR="0067129D" w:rsidRDefault="0067129D">
      <w:r>
        <w:t xml:space="preserve">04 Herbert </w:t>
      </w:r>
      <w:proofErr w:type="spellStart"/>
      <w:r>
        <w:t>Schildt</w:t>
      </w:r>
      <w:proofErr w:type="spellEnd"/>
      <w:r>
        <w:t xml:space="preserve"> Java: A </w:t>
      </w:r>
      <w:proofErr w:type="spellStart"/>
      <w:r>
        <w:t>Beginner‟s</w:t>
      </w:r>
      <w:proofErr w:type="spellEnd"/>
      <w:r>
        <w:t xml:space="preserve"> Guide McGraw-Hill Education </w:t>
      </w:r>
    </w:p>
    <w:p w:rsidR="0067129D" w:rsidRDefault="0067129D">
      <w:r>
        <w:t xml:space="preserve">05 Cay S. </w:t>
      </w:r>
      <w:proofErr w:type="spellStart"/>
      <w:r>
        <w:t>Horstmann</w:t>
      </w:r>
      <w:proofErr w:type="spellEnd"/>
      <w:r>
        <w:t xml:space="preserve"> Core Java </w:t>
      </w:r>
      <w:proofErr w:type="gramStart"/>
      <w:r>
        <w:t>Volume</w:t>
      </w:r>
      <w:proofErr w:type="gramEnd"/>
      <w:r>
        <w:t xml:space="preserve"> I - Fundamentals Prentice Hall</w:t>
      </w:r>
    </w:p>
    <w:p w:rsidR="0067129D" w:rsidRDefault="0067129D"/>
    <w:p w:rsidR="0067129D" w:rsidRDefault="0067129D"/>
    <w:p w:rsidR="0067129D" w:rsidRDefault="0067129D"/>
    <w:p w:rsidR="0067129D" w:rsidRDefault="0067129D"/>
    <w:p w:rsidR="0067129D" w:rsidRDefault="0067129D"/>
    <w:p w:rsidR="0067129D" w:rsidRDefault="0067129D"/>
    <w:p w:rsidR="0067129D" w:rsidRDefault="0067129D"/>
    <w:p w:rsidR="0067129D" w:rsidRDefault="0067129D"/>
    <w:p w:rsidR="0067129D" w:rsidRDefault="0067129D"/>
    <w:p w:rsidR="0067129D" w:rsidRDefault="0067129D"/>
    <w:p w:rsidR="0067129D" w:rsidRDefault="0067129D"/>
    <w:p w:rsidR="0067129D" w:rsidRDefault="0067129D"/>
    <w:p w:rsidR="0067129D" w:rsidRDefault="0067129D"/>
    <w:p w:rsidR="0067129D" w:rsidRDefault="0067129D"/>
    <w:p w:rsidR="0067129D" w:rsidRDefault="00464724">
      <w:r w:rsidRPr="00464724">
        <w:drawing>
          <wp:inline distT="0" distB="0" distL="0" distR="0">
            <wp:extent cx="1764479" cy="755703"/>
            <wp:effectExtent l="19050" t="0" r="7171" b="0"/>
            <wp:docPr id="4" name="Picture 0" descr="IMG_20250727_17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27_1703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040" cy="75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4724">
        <w:drawing>
          <wp:inline distT="0" distB="0" distL="0" distR="0">
            <wp:extent cx="1764479" cy="755703"/>
            <wp:effectExtent l="19050" t="0" r="7171" b="0"/>
            <wp:docPr id="5" name="Picture 0" descr="IMG_20250727_17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27_1703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040" cy="75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2D4" w:rsidRPr="004652D4" w:rsidRDefault="004652D4">
      <w:pPr>
        <w:rPr>
          <w:rFonts w:ascii="Cambria" w:hAnsi="Cambria"/>
        </w:rPr>
      </w:pPr>
      <w:r w:rsidRPr="004652D4">
        <w:rPr>
          <w:rFonts w:ascii="Cambria" w:hAnsi="Cambria"/>
        </w:rPr>
        <w:t xml:space="preserve">                    Faculty</w:t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</w:r>
      <w:r w:rsidRPr="004652D4">
        <w:rPr>
          <w:rFonts w:ascii="Cambria" w:hAnsi="Cambria"/>
        </w:rPr>
        <w:tab/>
        <w:t>Senior Lecturer</w:t>
      </w:r>
    </w:p>
    <w:sectPr w:rsidR="004652D4" w:rsidRPr="004652D4" w:rsidSect="004652D4">
      <w:pgSz w:w="11906" w:h="16838"/>
      <w:pgMar w:top="709" w:right="1440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EF0EED"/>
    <w:rsid w:val="00464724"/>
    <w:rsid w:val="004652D4"/>
    <w:rsid w:val="00522A31"/>
    <w:rsid w:val="00587EA1"/>
    <w:rsid w:val="006410B9"/>
    <w:rsid w:val="0067129D"/>
    <w:rsid w:val="008B4076"/>
    <w:rsid w:val="008C2CB2"/>
    <w:rsid w:val="00A1518D"/>
    <w:rsid w:val="00CC5779"/>
    <w:rsid w:val="00D7751C"/>
    <w:rsid w:val="00E35D12"/>
    <w:rsid w:val="00EF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Srimant Kumar Mishra</dc:creator>
  <cp:keywords/>
  <dc:description/>
  <cp:lastModifiedBy>RDP</cp:lastModifiedBy>
  <cp:revision>9</cp:revision>
  <dcterms:created xsi:type="dcterms:W3CDTF">2024-08-20T18:28:00Z</dcterms:created>
  <dcterms:modified xsi:type="dcterms:W3CDTF">2025-07-27T11:48:00Z</dcterms:modified>
</cp:coreProperties>
</file>